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26D3" w14:textId="359133B8" w:rsidR="00C03404" w:rsidRDefault="00583C1D" w:rsidP="00583C1D">
      <w:pP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ANEXA 1</w:t>
      </w:r>
    </w:p>
    <w:p w14:paraId="1B5E8854" w14:textId="77777777" w:rsidR="00CE5E61" w:rsidRDefault="00CE5E61" w:rsidP="005F0A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F2834E2" w14:textId="77777777" w:rsidR="00C03404" w:rsidRDefault="00C03404" w:rsidP="005F0A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4819FD6" w14:textId="77777777" w:rsidR="00C03404" w:rsidRDefault="008F1EFF" w:rsidP="005F0A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FORMULAR DE ÎNSCRIERE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LA CONCURSUL DE OCUPARE A  POSTURILOR</w:t>
      </w:r>
    </w:p>
    <w:p w14:paraId="6BDDB77F" w14:textId="534F27EC" w:rsidR="005F0A11" w:rsidRPr="005F0A11" w:rsidRDefault="008F1EFF" w:rsidP="005F0A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VACANTE</w:t>
      </w:r>
    </w:p>
    <w:p w14:paraId="33D56C69" w14:textId="77777777" w:rsidR="005F0A11" w:rsidRPr="005F0A11" w:rsidRDefault="005F0A11" w:rsidP="005F0A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1DACD9EE" w14:textId="247AE688" w:rsidR="005F0A11" w:rsidRPr="005F0A11" w:rsidRDefault="005F0A11" w:rsidP="005F0A11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Autoritatea sau instituția publică</w:t>
      </w:r>
      <w:r w:rsidRPr="005F0A1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: </w:t>
      </w:r>
      <w:r w:rsidR="00C0340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LICEUL </w:t>
      </w:r>
      <w:r w:rsidR="0041494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TEHNOLOGIC </w:t>
      </w:r>
      <w:r w:rsidR="00C0340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,,</w:t>
      </w:r>
      <w:r w:rsidR="0041494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ANGHEL SALIGNY</w:t>
      </w:r>
      <w:r w:rsidR="00C0340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,, TULCEA</w:t>
      </w:r>
    </w:p>
    <w:p w14:paraId="0B313484" w14:textId="7DE61695" w:rsidR="005F0A11" w:rsidRPr="00DC7356" w:rsidRDefault="0021532B" w:rsidP="005F0A11">
      <w:pP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Funcția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solicitata</w:t>
      </w:r>
      <w:proofErr w:type="spellEnd"/>
      <w:r w:rsidR="00DC7356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14:paraId="79B85024" w14:textId="77777777" w:rsidR="005F0A11" w:rsidRPr="005F0A11" w:rsidRDefault="005F0A11" w:rsidP="005F0A11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Data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organizării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concursului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proba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scrisă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și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/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sau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proba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practică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,</w:t>
      </w:r>
      <w:proofErr w:type="gram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după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caz</w:t>
      </w:r>
      <w:proofErr w:type="spellEnd"/>
      <w:r w:rsidRPr="005F0A1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: </w:t>
      </w:r>
      <w:r w:rsidR="00C03404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_________________</w:t>
      </w:r>
    </w:p>
    <w:p w14:paraId="2EE76B04" w14:textId="77777777" w:rsidR="005F0A11" w:rsidRPr="005F0A11" w:rsidRDefault="005F0A11" w:rsidP="005F0A11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</w:p>
    <w:p w14:paraId="7F014EB1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Numele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și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prenumele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candidatului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: ………………………………………………………………………</w:t>
      </w:r>
    </w:p>
    <w:p w14:paraId="7034DF1F" w14:textId="39041A02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Datele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co</w:t>
      </w:r>
      <w:r w:rsidR="00DC735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n</w:t>
      </w:r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tact ale </w:t>
      </w:r>
      <w:proofErr w:type="spellStart"/>
      <w:proofErr w:type="gram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candidatului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:…</w:t>
      </w:r>
      <w:proofErr w:type="gram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………………………………………………………………</w:t>
      </w:r>
    </w:p>
    <w:p w14:paraId="3760AE29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Adresa</w:t>
      </w:r>
      <w:proofErr w:type="spellEnd"/>
      <w:proofErr w:type="gram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:…</w:t>
      </w:r>
      <w:proofErr w:type="gram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………………………………………………………………………………………………...</w:t>
      </w:r>
    </w:p>
    <w:p w14:paraId="13062527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proofErr w:type="gram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Email:…</w:t>
      </w:r>
      <w:proofErr w:type="gram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………………............................. </w:t>
      </w:r>
      <w:proofErr w:type="spellStart"/>
      <w:proofErr w:type="gram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Telefon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:…</w:t>
      </w:r>
      <w:proofErr w:type="gram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……………………………………..</w:t>
      </w:r>
    </w:p>
    <w:p w14:paraId="6DCBFCDE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Personae de contact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pentru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recomandări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:</w:t>
      </w:r>
    </w:p>
    <w:tbl>
      <w:tblPr>
        <w:tblStyle w:val="GrilTabel1"/>
        <w:tblW w:w="0" w:type="auto"/>
        <w:tblLook w:val="04A0" w:firstRow="1" w:lastRow="0" w:firstColumn="1" w:lastColumn="0" w:noHBand="0" w:noVBand="1"/>
      </w:tblPr>
      <w:tblGrid>
        <w:gridCol w:w="2484"/>
        <w:gridCol w:w="2477"/>
        <w:gridCol w:w="2473"/>
        <w:gridCol w:w="2478"/>
      </w:tblGrid>
      <w:tr w:rsidR="005F0A11" w:rsidRPr="005F0A11" w14:paraId="4A631EAE" w14:textId="77777777" w:rsidTr="006C722D">
        <w:tc>
          <w:tcPr>
            <w:tcW w:w="2534" w:type="dxa"/>
          </w:tcPr>
          <w:p w14:paraId="45B0B73A" w14:textId="77777777" w:rsidR="005F0A11" w:rsidRPr="005F0A11" w:rsidRDefault="005F0A11" w:rsidP="005F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A11">
              <w:rPr>
                <w:rFonts w:ascii="Times New Roman" w:hAnsi="Times New Roman" w:cs="Times New Roman"/>
                <w:sz w:val="24"/>
                <w:szCs w:val="24"/>
              </w:rPr>
              <w:t>Numele și prenumele</w:t>
            </w:r>
          </w:p>
        </w:tc>
        <w:tc>
          <w:tcPr>
            <w:tcW w:w="2534" w:type="dxa"/>
          </w:tcPr>
          <w:p w14:paraId="2771F92C" w14:textId="77777777" w:rsidR="005F0A11" w:rsidRPr="005F0A11" w:rsidRDefault="005F0A11" w:rsidP="005F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A11">
              <w:rPr>
                <w:rFonts w:ascii="Times New Roman" w:hAnsi="Times New Roman" w:cs="Times New Roman"/>
                <w:sz w:val="24"/>
                <w:szCs w:val="24"/>
              </w:rPr>
              <w:t xml:space="preserve">Instituția </w:t>
            </w:r>
          </w:p>
        </w:tc>
        <w:tc>
          <w:tcPr>
            <w:tcW w:w="2535" w:type="dxa"/>
          </w:tcPr>
          <w:p w14:paraId="5A70E34D" w14:textId="77777777" w:rsidR="005F0A11" w:rsidRPr="005F0A11" w:rsidRDefault="005F0A11" w:rsidP="005F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A11">
              <w:rPr>
                <w:rFonts w:ascii="Times New Roman" w:hAnsi="Times New Roman" w:cs="Times New Roman"/>
                <w:sz w:val="24"/>
                <w:szCs w:val="24"/>
              </w:rPr>
              <w:t xml:space="preserve">Funcția </w:t>
            </w:r>
          </w:p>
        </w:tc>
        <w:tc>
          <w:tcPr>
            <w:tcW w:w="2535" w:type="dxa"/>
          </w:tcPr>
          <w:p w14:paraId="37CCE467" w14:textId="77777777" w:rsidR="005F0A11" w:rsidRPr="005F0A11" w:rsidRDefault="005F0A11" w:rsidP="005F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A11">
              <w:rPr>
                <w:rFonts w:ascii="Times New Roman" w:hAnsi="Times New Roman" w:cs="Times New Roman"/>
                <w:sz w:val="24"/>
                <w:szCs w:val="24"/>
              </w:rPr>
              <w:t xml:space="preserve">Numărul de telefon </w:t>
            </w:r>
          </w:p>
        </w:tc>
      </w:tr>
      <w:tr w:rsidR="005F0A11" w:rsidRPr="005F0A11" w14:paraId="090D7A55" w14:textId="77777777" w:rsidTr="006C722D">
        <w:tc>
          <w:tcPr>
            <w:tcW w:w="2534" w:type="dxa"/>
          </w:tcPr>
          <w:p w14:paraId="579CDC31" w14:textId="77777777" w:rsidR="005F0A11" w:rsidRPr="005F0A11" w:rsidRDefault="005F0A11" w:rsidP="005F0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37B81B9E" w14:textId="77777777" w:rsidR="005F0A11" w:rsidRPr="005F0A11" w:rsidRDefault="005F0A11" w:rsidP="005F0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14:paraId="2D0851BE" w14:textId="77777777" w:rsidR="005F0A11" w:rsidRPr="005F0A11" w:rsidRDefault="005F0A11" w:rsidP="005F0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14:paraId="3334BB98" w14:textId="77777777" w:rsidR="005F0A11" w:rsidRPr="005F0A11" w:rsidRDefault="005F0A11" w:rsidP="005F0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EFF" w:rsidRPr="005F0A11" w14:paraId="6A0F8C05" w14:textId="77777777" w:rsidTr="006C722D">
        <w:tc>
          <w:tcPr>
            <w:tcW w:w="2534" w:type="dxa"/>
          </w:tcPr>
          <w:p w14:paraId="651AC6A0" w14:textId="77777777" w:rsidR="008F1EFF" w:rsidRPr="005F0A11" w:rsidRDefault="008F1EFF" w:rsidP="005F0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4F42C75C" w14:textId="77777777" w:rsidR="008F1EFF" w:rsidRPr="005F0A11" w:rsidRDefault="008F1EFF" w:rsidP="005F0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14:paraId="4FE6E917" w14:textId="77777777" w:rsidR="008F1EFF" w:rsidRPr="005F0A11" w:rsidRDefault="008F1EFF" w:rsidP="005F0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14:paraId="6888FAEF" w14:textId="77777777" w:rsidR="008F1EFF" w:rsidRPr="005F0A11" w:rsidRDefault="008F1EFF" w:rsidP="005F0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7B9CEA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E3FBBF0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Anexez prezentei cereri dosarul cu actele solicitate.</w:t>
      </w:r>
    </w:p>
    <w:p w14:paraId="5E19B4A3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Menționez că am luat la cunoștință de condițiile de desfășurare a concursului.</w:t>
      </w:r>
    </w:p>
    <w:p w14:paraId="1B33B1E0" w14:textId="77777777" w:rsidR="005F0A11" w:rsidRPr="005F0A11" w:rsidRDefault="00C03404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Cunoscând prevederile art.</w:t>
      </w:r>
      <w:r w:rsidR="005F0A11"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. 4pct.2 și 11 și art.6 alin.(1) lit.(a) 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 ( Regulamentul general privind protecția datelor , și în ceea ce privește consimțământul cu privire la prelucrarea datelor cu caracter personal declar următoarele:</w:t>
      </w:r>
    </w:p>
    <w:p w14:paraId="293B9DFE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Îmi exprim consimțământul                                          □</w:t>
      </w:r>
    </w:p>
    <w:p w14:paraId="6F28D4EA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Nu îmi exprim consimțământul                                     □</w:t>
      </w:r>
    </w:p>
    <w:p w14:paraId="0C7D0554" w14:textId="77777777" w:rsidR="005F0A11" w:rsidRPr="005F0A11" w:rsidRDefault="005F0A11" w:rsidP="00DC73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Cu privire la transmiterea informațiilor și documentelor , inclusiv date cu caracter personal necesare îndeplinirii atribuțiilor membrilor de concurs , membrilor comisiei de soluționare a contestațiilor și ale secretarului, în format electronic.</w:t>
      </w:r>
    </w:p>
    <w:p w14:paraId="334225C8" w14:textId="77777777" w:rsidR="005F0A11" w:rsidRPr="005F0A11" w:rsidRDefault="005F0A11" w:rsidP="00DC73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Îmi exprim consimțământul                                          □</w:t>
      </w:r>
    </w:p>
    <w:p w14:paraId="0BB04153" w14:textId="77777777" w:rsidR="005F0A11" w:rsidRPr="005F0A11" w:rsidRDefault="005F0A11" w:rsidP="00DC73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Nu îmi exprim consimțământul                                     □</w:t>
      </w:r>
    </w:p>
    <w:p w14:paraId="03C6D490" w14:textId="77777777" w:rsidR="005F0A11" w:rsidRPr="005F0A11" w:rsidRDefault="005F0A11" w:rsidP="00DC73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Ca instituția organizatoare a concursului să solicite organelor abilitate în condițiile legii certificatul de integritate comportamentală pentru candidații înscriși pentru posturile din cadrul sistemului de învățământ, c</w:t>
      </w:r>
      <w:r w:rsidR="008F1EFF"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noscând că pot reveni oricând asupra consimțământului acordat prin prezentul formular. </w:t>
      </w:r>
    </w:p>
    <w:p w14:paraId="7DD54FC2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Îmi exprim consimțământul                                          □</w:t>
      </w:r>
    </w:p>
    <w:p w14:paraId="7B61AF32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Nu îmi exprim consimțământul                                     □</w:t>
      </w:r>
    </w:p>
    <w:p w14:paraId="6D8B1CC1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 instituția organizatoare a concursului să solicite organelor abilitate în condițiile legii extrasul de pe cazierul judiciar cu scopul angajării, cunoscând că pot reveni oricând asupra consimțământului acordat prin prezentul formular. </w:t>
      </w:r>
    </w:p>
    <w:p w14:paraId="0CDB013E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 pe propria răspundere că în perioada lucrată nu mi s-a aplicat nicio sancțiune disciplinară/ mi s-a aplicat sancțiunea disciplinară………………………………………………………………………</w:t>
      </w:r>
    </w:p>
    <w:p w14:paraId="48CB5501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 pe propria răspundere, cunoscând prevederile art. 326 din Codul penal cu privire la falsul în declarații, că datele furnizate în acest formular sunt adevărate.</w:t>
      </w:r>
    </w:p>
    <w:p w14:paraId="3B88EB05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EACE8A0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Data :……………………………………………</w:t>
      </w:r>
    </w:p>
    <w:p w14:paraId="1A64F262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Semnătura: ………………………………………</w:t>
      </w:r>
    </w:p>
    <w:p w14:paraId="2DB34C2E" w14:textId="77777777" w:rsidR="007A6A18" w:rsidRDefault="007A6A18"/>
    <w:sectPr w:rsidR="007A6A18" w:rsidSect="008C4B3F">
      <w:headerReference w:type="default" r:id="rId6"/>
      <w:pgSz w:w="11906" w:h="16838"/>
      <w:pgMar w:top="1954" w:right="991" w:bottom="851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D572" w14:textId="77777777" w:rsidR="00363615" w:rsidRDefault="00363615">
      <w:pPr>
        <w:spacing w:after="0" w:line="240" w:lineRule="auto"/>
      </w:pPr>
      <w:r>
        <w:separator/>
      </w:r>
    </w:p>
  </w:endnote>
  <w:endnote w:type="continuationSeparator" w:id="0">
    <w:p w14:paraId="61D692C2" w14:textId="77777777" w:rsidR="00363615" w:rsidRDefault="00363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F5849" w14:textId="77777777" w:rsidR="00363615" w:rsidRDefault="00363615">
      <w:pPr>
        <w:spacing w:after="0" w:line="240" w:lineRule="auto"/>
      </w:pPr>
      <w:r>
        <w:separator/>
      </w:r>
    </w:p>
  </w:footnote>
  <w:footnote w:type="continuationSeparator" w:id="0">
    <w:p w14:paraId="133F9DC7" w14:textId="77777777" w:rsidR="00363615" w:rsidRDefault="00363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ABA1" w14:textId="77777777" w:rsidR="00E7775A" w:rsidRDefault="005F0A11" w:rsidP="00C03404">
    <w:pPr>
      <w:pStyle w:val="Antet1"/>
      <w:jc w:val="both"/>
      <w:rPr>
        <w:rFonts w:ascii="Arial" w:hAnsi="Arial" w:cs="Arial"/>
        <w:color w:val="000000"/>
      </w:rPr>
    </w:pPr>
    <w:r>
      <w:t xml:space="preserve">  </w:t>
    </w:r>
    <w:r>
      <w:rPr>
        <w:rFonts w:ascii="Arial" w:hAnsi="Arial" w:cs="Arial"/>
        <w:color w:val="000000"/>
      </w:rPr>
      <w:t xml:space="preserve">MINISTERUL  EDUCAȚIEI  </w:t>
    </w:r>
  </w:p>
  <w:p w14:paraId="0A1C082C" w14:textId="77777777" w:rsidR="00E7775A" w:rsidRPr="002341FC" w:rsidRDefault="005F0A11" w:rsidP="00C03404">
    <w:pPr>
      <w:pStyle w:val="Antet1"/>
      <w:jc w:val="both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  </w:t>
    </w:r>
    <w:r w:rsidRPr="002341FC">
      <w:rPr>
        <w:rFonts w:ascii="Arial" w:hAnsi="Arial" w:cs="Arial"/>
        <w:color w:val="000000"/>
      </w:rPr>
      <w:t>INSPECTORATUL  ȘCOLAR   JUDEȚEAN   TULCEA</w:t>
    </w:r>
  </w:p>
  <w:p w14:paraId="70723ACD" w14:textId="2E175B6F" w:rsidR="00E7775A" w:rsidRPr="002341FC" w:rsidRDefault="005F0A11" w:rsidP="00C03404">
    <w:pPr>
      <w:pStyle w:val="Antet1"/>
      <w:jc w:val="both"/>
      <w:rPr>
        <w:rFonts w:ascii="Arial Black" w:hAnsi="Arial Black"/>
        <w:color w:val="000000"/>
      </w:rPr>
    </w:pPr>
    <w:r>
      <w:rPr>
        <w:rFonts w:ascii="Arial Black" w:hAnsi="Arial Black"/>
        <w:color w:val="000000"/>
      </w:rPr>
      <w:t xml:space="preserve">  </w:t>
    </w:r>
    <w:r w:rsidR="00C03404">
      <w:rPr>
        <w:rFonts w:ascii="Arial Black" w:hAnsi="Arial Black"/>
        <w:color w:val="000000"/>
      </w:rPr>
      <w:t>LICEUL TE</w:t>
    </w:r>
    <w:r w:rsidR="00414949">
      <w:rPr>
        <w:rFonts w:ascii="Arial Black" w:hAnsi="Arial Black"/>
        <w:color w:val="000000"/>
      </w:rPr>
      <w:t xml:space="preserve">HNOLOGIC </w:t>
    </w:r>
    <w:r w:rsidR="00C03404">
      <w:rPr>
        <w:rFonts w:ascii="Arial Black" w:hAnsi="Arial Black"/>
        <w:color w:val="000000"/>
      </w:rPr>
      <w:t>,,</w:t>
    </w:r>
    <w:r w:rsidR="00414949">
      <w:rPr>
        <w:rFonts w:ascii="Arial Black" w:hAnsi="Arial Black"/>
        <w:color w:val="000000"/>
      </w:rPr>
      <w:t>ANGHEL SALIGNY</w:t>
    </w:r>
    <w:r w:rsidR="00C03404">
      <w:rPr>
        <w:rFonts w:ascii="Arial Black" w:hAnsi="Arial Black"/>
        <w:color w:val="000000"/>
      </w:rPr>
      <w:t>,, TULCEA</w:t>
    </w:r>
    <w:r w:rsidRPr="002341FC">
      <w:rPr>
        <w:rFonts w:ascii="Arial Black" w:hAnsi="Arial Black"/>
        <w:color w:val="000000"/>
      </w:rPr>
      <w:t xml:space="preserve">                   </w:t>
    </w:r>
  </w:p>
  <w:p w14:paraId="6946BADD" w14:textId="5E1F40F8" w:rsidR="00E7775A" w:rsidRPr="002341FC" w:rsidRDefault="005F0A11" w:rsidP="00C03404">
    <w:pPr>
      <w:pStyle w:val="Antet1"/>
      <w:jc w:val="both"/>
      <w:rPr>
        <w:b/>
        <w:color w:val="000000"/>
      </w:rPr>
    </w:pPr>
    <w:r w:rsidRPr="002341FC">
      <w:rPr>
        <w:color w:val="000000"/>
      </w:rPr>
      <w:t xml:space="preserve">  </w:t>
    </w:r>
    <w:r>
      <w:rPr>
        <w:color w:val="000000"/>
      </w:rPr>
      <w:t xml:space="preserve">  </w:t>
    </w:r>
    <w:r w:rsidRPr="002341FC">
      <w:rPr>
        <w:color w:val="000000"/>
      </w:rPr>
      <w:t xml:space="preserve">Str. </w:t>
    </w:r>
    <w:r w:rsidR="00414949">
      <w:rPr>
        <w:color w:val="000000"/>
      </w:rPr>
      <w:t xml:space="preserve">Viitorului </w:t>
    </w:r>
    <w:r w:rsidR="00C03404">
      <w:rPr>
        <w:color w:val="000000"/>
      </w:rPr>
      <w:t xml:space="preserve"> nr</w:t>
    </w:r>
    <w:r w:rsidR="00414949">
      <w:rPr>
        <w:color w:val="000000"/>
      </w:rPr>
      <w:t xml:space="preserve">.22 </w:t>
    </w:r>
  </w:p>
  <w:p w14:paraId="597B9BCE" w14:textId="7945B69A" w:rsidR="00E7775A" w:rsidRPr="002341FC" w:rsidRDefault="005F0A11" w:rsidP="00C03404">
    <w:pPr>
      <w:pStyle w:val="Antet1"/>
      <w:jc w:val="both"/>
      <w:rPr>
        <w:color w:val="000000"/>
      </w:rPr>
    </w:pPr>
    <w:r w:rsidRPr="002341FC">
      <w:rPr>
        <w:color w:val="000000"/>
      </w:rPr>
      <w:t xml:space="preserve">  </w:t>
    </w:r>
    <w:r>
      <w:rPr>
        <w:color w:val="000000"/>
      </w:rPr>
      <w:t xml:space="preserve"> </w:t>
    </w:r>
    <w:r w:rsidRPr="002341FC">
      <w:rPr>
        <w:color w:val="000000"/>
      </w:rPr>
      <w:t>Tel</w:t>
    </w:r>
    <w:r w:rsidR="00C03404">
      <w:rPr>
        <w:color w:val="000000"/>
      </w:rPr>
      <w:t>efon</w:t>
    </w:r>
    <w:r w:rsidRPr="002341FC">
      <w:rPr>
        <w:color w:val="000000"/>
      </w:rPr>
      <w:t xml:space="preserve"> : +40  (0)240  </w:t>
    </w:r>
    <w:r w:rsidR="00414949">
      <w:rPr>
        <w:color w:val="000000"/>
      </w:rPr>
      <w:t>534238</w:t>
    </w:r>
    <w:r w:rsidRPr="002341FC">
      <w:rPr>
        <w:color w:val="000000"/>
      </w:rPr>
      <w:t xml:space="preserve">;   cod </w:t>
    </w:r>
    <w:proofErr w:type="spellStart"/>
    <w:r w:rsidRPr="002341FC">
      <w:rPr>
        <w:color w:val="000000"/>
      </w:rPr>
      <w:t>poştal</w:t>
    </w:r>
    <w:proofErr w:type="spellEnd"/>
    <w:r w:rsidRPr="002341FC">
      <w:rPr>
        <w:color w:val="000000"/>
      </w:rPr>
      <w:t xml:space="preserve"> </w:t>
    </w:r>
    <w:r w:rsidR="00C03404">
      <w:rPr>
        <w:color w:val="000000"/>
      </w:rPr>
      <w:t>82</w:t>
    </w:r>
    <w:r w:rsidR="00414949">
      <w:rPr>
        <w:color w:val="000000"/>
      </w:rPr>
      <w:t>0236</w:t>
    </w:r>
  </w:p>
  <w:p w14:paraId="761520C6" w14:textId="4E5B3728" w:rsidR="00E7775A" w:rsidRDefault="005F0A11" w:rsidP="00C03404">
    <w:pPr>
      <w:pStyle w:val="Antet1"/>
      <w:jc w:val="both"/>
    </w:pPr>
    <w:r>
      <w:rPr>
        <w:color w:val="000000"/>
      </w:rPr>
      <w:t xml:space="preserve">    </w:t>
    </w:r>
    <w:r w:rsidRPr="002341FC">
      <w:rPr>
        <w:color w:val="000000"/>
      </w:rPr>
      <w:t>e</w:t>
    </w:r>
    <w:r>
      <w:rPr>
        <w:color w:val="000000"/>
      </w:rPr>
      <w:t>- m</w:t>
    </w:r>
    <w:r w:rsidRPr="002341FC">
      <w:rPr>
        <w:color w:val="000000"/>
      </w:rPr>
      <w:t xml:space="preserve">ail : </w:t>
    </w:r>
    <w:hyperlink r:id="rId1" w:history="1">
      <w:r w:rsidR="00414949" w:rsidRPr="00B417EF">
        <w:rPr>
          <w:rStyle w:val="Hyperlink"/>
        </w:rPr>
        <w:t>colanghelsaligny@yahoo.ro</w:t>
      </w:r>
    </w:hyperlink>
  </w:p>
  <w:p w14:paraId="23973E33" w14:textId="77777777" w:rsidR="00E7775A" w:rsidRDefault="00363615" w:rsidP="00C03404">
    <w:pPr>
      <w:pStyle w:val="Antet1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A11"/>
    <w:rsid w:val="000C3323"/>
    <w:rsid w:val="0021532B"/>
    <w:rsid w:val="00256E56"/>
    <w:rsid w:val="00363615"/>
    <w:rsid w:val="00414949"/>
    <w:rsid w:val="0052425F"/>
    <w:rsid w:val="0057562A"/>
    <w:rsid w:val="00583C1D"/>
    <w:rsid w:val="005B2BE3"/>
    <w:rsid w:val="005F0A11"/>
    <w:rsid w:val="007A6A18"/>
    <w:rsid w:val="0081533B"/>
    <w:rsid w:val="008F1EFF"/>
    <w:rsid w:val="00BC1555"/>
    <w:rsid w:val="00C03404"/>
    <w:rsid w:val="00CC7B73"/>
    <w:rsid w:val="00CE5E61"/>
    <w:rsid w:val="00D23DB2"/>
    <w:rsid w:val="00DC7356"/>
    <w:rsid w:val="00E661A7"/>
    <w:rsid w:val="00EA56BC"/>
    <w:rsid w:val="00EC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FA07"/>
  <w15:docId w15:val="{3AF78998-AEBD-4047-A400-8C6EB486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et1">
    <w:name w:val="Antet1"/>
    <w:basedOn w:val="Normal"/>
    <w:next w:val="Header"/>
    <w:link w:val="AntetCaracter"/>
    <w:unhideWhenUsed/>
    <w:rsid w:val="005F0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DefaultParagraphFont"/>
    <w:link w:val="Antet1"/>
    <w:rsid w:val="005F0A11"/>
  </w:style>
  <w:style w:type="paragraph" w:customStyle="1" w:styleId="Subsol1">
    <w:name w:val="Subsol1"/>
    <w:basedOn w:val="Normal"/>
    <w:next w:val="Footer"/>
    <w:link w:val="SubsolCaracter"/>
    <w:uiPriority w:val="99"/>
    <w:unhideWhenUsed/>
    <w:rsid w:val="005F0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DefaultParagraphFont"/>
    <w:link w:val="Subsol1"/>
    <w:uiPriority w:val="99"/>
    <w:rsid w:val="005F0A11"/>
  </w:style>
  <w:style w:type="character" w:styleId="Hyperlink">
    <w:name w:val="Hyperlink"/>
    <w:basedOn w:val="DefaultParagraphFont"/>
    <w:rsid w:val="005F0A11"/>
    <w:rPr>
      <w:color w:val="0000FF"/>
      <w:u w:val="single"/>
    </w:rPr>
  </w:style>
  <w:style w:type="table" w:customStyle="1" w:styleId="GrilTabel1">
    <w:name w:val="Grilă Tabel1"/>
    <w:basedOn w:val="TableNormal"/>
    <w:next w:val="TableGrid"/>
    <w:uiPriority w:val="59"/>
    <w:rsid w:val="005F0A11"/>
    <w:pPr>
      <w:spacing w:after="0" w:line="240" w:lineRule="auto"/>
    </w:pPr>
    <w:rPr>
      <w:rFonts w:eastAsia="Times New Roman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F0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A11"/>
  </w:style>
  <w:style w:type="paragraph" w:styleId="Footer">
    <w:name w:val="footer"/>
    <w:basedOn w:val="Normal"/>
    <w:link w:val="FooterChar"/>
    <w:uiPriority w:val="99"/>
    <w:unhideWhenUsed/>
    <w:rsid w:val="005F0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A11"/>
  </w:style>
  <w:style w:type="table" w:styleId="TableGrid">
    <w:name w:val="Table Grid"/>
    <w:basedOn w:val="TableNormal"/>
    <w:uiPriority w:val="59"/>
    <w:semiHidden/>
    <w:unhideWhenUsed/>
    <w:rsid w:val="005F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4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langhelsaligny@yahoo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Secretariat 1</cp:lastModifiedBy>
  <cp:revision>13</cp:revision>
  <cp:lastPrinted>2023-04-13T06:32:00Z</cp:lastPrinted>
  <dcterms:created xsi:type="dcterms:W3CDTF">2022-11-16T08:42:00Z</dcterms:created>
  <dcterms:modified xsi:type="dcterms:W3CDTF">2025-11-12T14:27:00Z</dcterms:modified>
</cp:coreProperties>
</file>