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2" w:type="dxa"/>
        <w:jc w:val="center"/>
        <w:tblBorders>
          <w:bottom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70"/>
        <w:gridCol w:w="4828"/>
        <w:gridCol w:w="2574"/>
      </w:tblGrid>
      <w:tr w:rsidR="00CD40A8" w:rsidRPr="00650B2B" w14:paraId="168A41FC" w14:textId="77777777" w:rsidTr="009810E3">
        <w:trPr>
          <w:trHeight w:val="2045"/>
          <w:jc w:val="center"/>
        </w:trPr>
        <w:tc>
          <w:tcPr>
            <w:tcW w:w="3170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0F8C0787" w14:textId="77777777" w:rsidR="00CD40A8" w:rsidRPr="00650B2B" w:rsidRDefault="00CD40A8" w:rsidP="009810E3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sz w:val="28"/>
                <w:szCs w:val="28"/>
              </w:rPr>
            </w:pPr>
            <w:bookmarkStart w:id="0" w:name="_Hlk74821106"/>
            <w:r w:rsidRPr="00650B2B">
              <w:rPr>
                <w:rFonts w:ascii="Arial Narrow" w:eastAsia="Calibri" w:hAnsi="Arial Narrow" w:cs="Arial"/>
                <w:noProof/>
                <w:sz w:val="28"/>
                <w:szCs w:val="28"/>
                <w:lang w:eastAsia="ro-RO"/>
              </w:rPr>
              <w:drawing>
                <wp:inline distT="0" distB="0" distL="0" distR="0" wp14:anchorId="51120EA1" wp14:editId="3CC8052A">
                  <wp:extent cx="1254336" cy="1019694"/>
                  <wp:effectExtent l="0" t="0" r="3175" b="9525"/>
                  <wp:docPr id="3" name="Imagine 3" descr="C:\Users\vio\Desktop\Antet Anghel Salign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io\Desktop\Antet Anghel Salign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38" cy="1030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8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0A096EE2" w14:textId="77777777" w:rsidR="00CD40A8" w:rsidRPr="00650B2B" w:rsidRDefault="00CD40A8" w:rsidP="009810E3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07AEB75" wp14:editId="66A7C11E">
                  <wp:extent cx="2590800" cy="447675"/>
                  <wp:effectExtent l="0" t="0" r="0" b="9525"/>
                  <wp:docPr id="1" name="Imagine 1" descr="Acas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cas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EF875B" w14:textId="77777777" w:rsidR="00CD40A8" w:rsidRPr="00613092" w:rsidRDefault="00CD40A8" w:rsidP="009810E3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b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LICEUL TEHNOLOGIC  </w:t>
            </w:r>
            <w:r w:rsidRPr="00613092">
              <w:rPr>
                <w:rFonts w:ascii="Arial Narrow" w:eastAsia="Calibri" w:hAnsi="Arial Narrow" w:cs="David"/>
                <w:b/>
                <w:i/>
                <w:sz w:val="20"/>
                <w:szCs w:val="20"/>
              </w:rPr>
              <w:t>”ANGHEL SALIGNY”</w:t>
            </w:r>
            <w:r w:rsidRPr="00613092">
              <w:rPr>
                <w:rFonts w:ascii="Arial Narrow" w:eastAsia="Calibri" w:hAnsi="Arial Narrow" w:cs="David"/>
                <w:b/>
                <w:sz w:val="20"/>
                <w:szCs w:val="20"/>
              </w:rPr>
              <w:t xml:space="preserve"> </w:t>
            </w:r>
          </w:p>
          <w:p w14:paraId="4E286AD3" w14:textId="77777777" w:rsidR="00CD40A8" w:rsidRPr="00613092" w:rsidRDefault="00CD40A8" w:rsidP="009810E3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Str.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VIITORULUI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, Nr. 22, </w:t>
            </w:r>
            <w:r w:rsidRPr="00613092">
              <w:rPr>
                <w:rFonts w:ascii="Arial Narrow" w:eastAsia="Calibri" w:hAnsi="Arial Narrow" w:cs="David"/>
                <w:sz w:val="20"/>
                <w:szCs w:val="20"/>
                <w:u w:val="single"/>
              </w:rPr>
              <w:t>TULCEA</w:t>
            </w:r>
          </w:p>
          <w:p w14:paraId="7F970667" w14:textId="77777777" w:rsidR="00CD40A8" w:rsidRPr="00613092" w:rsidRDefault="00CD40A8" w:rsidP="009810E3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>Telefon/Fax: 0240-534.238.</w:t>
            </w:r>
          </w:p>
          <w:p w14:paraId="5FDD90E1" w14:textId="77777777" w:rsidR="00CD40A8" w:rsidRPr="00613092" w:rsidRDefault="00CD40A8" w:rsidP="009810E3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sz w:val="20"/>
                <w:szCs w:val="20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e-mail: </w:t>
            </w:r>
            <w:hyperlink r:id="rId7" w:history="1">
              <w:r w:rsidRPr="00613092">
                <w:rPr>
                  <w:rStyle w:val="Hyperlink"/>
                  <w:rFonts w:ascii="Arial Narrow" w:eastAsia="Calibri" w:hAnsi="Arial Narrow" w:cs="David"/>
                  <w:sz w:val="20"/>
                  <w:szCs w:val="20"/>
                </w:rPr>
                <w:t>colanghelsaligny@yahoo.ro</w:t>
              </w:r>
            </w:hyperlink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 </w:t>
            </w:r>
          </w:p>
          <w:p w14:paraId="520C047E" w14:textId="77777777" w:rsidR="00CD40A8" w:rsidRPr="00613092" w:rsidRDefault="00CD40A8" w:rsidP="009810E3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David"/>
                <w:color w:val="0000FF"/>
                <w:sz w:val="20"/>
                <w:szCs w:val="20"/>
                <w:u w:val="single"/>
              </w:rPr>
            </w:pPr>
            <w:r w:rsidRPr="00613092">
              <w:rPr>
                <w:rFonts w:ascii="Arial Narrow" w:eastAsia="Calibri" w:hAnsi="Arial Narrow" w:cs="David"/>
                <w:sz w:val="20"/>
                <w:szCs w:val="20"/>
              </w:rPr>
              <w:t xml:space="preserve">web: </w:t>
            </w:r>
            <w:hyperlink r:id="rId8" w:history="1">
              <w:r w:rsidRPr="00613092">
                <w:rPr>
                  <w:rStyle w:val="Hyperlink"/>
                  <w:rFonts w:ascii="Arial Narrow" w:hAnsi="Arial Narrow" w:cs="David"/>
                  <w:color w:val="0070C0"/>
                  <w:sz w:val="20"/>
                  <w:szCs w:val="20"/>
                </w:rPr>
                <w:t>https://gsastl.ro</w:t>
              </w:r>
            </w:hyperlink>
            <w:r w:rsidRPr="00613092">
              <w:rPr>
                <w:rStyle w:val="Hyperlink"/>
                <w:rFonts w:ascii="Arial Narrow" w:hAnsi="Arial Narrow" w:cs="David"/>
                <w:color w:val="0070C0"/>
                <w:sz w:val="20"/>
                <w:szCs w:val="20"/>
              </w:rPr>
              <w:t>/</w:t>
            </w:r>
          </w:p>
          <w:p w14:paraId="3215402C" w14:textId="77777777" w:rsidR="00CD40A8" w:rsidRPr="00650B2B" w:rsidRDefault="00CD40A8" w:rsidP="009810E3">
            <w:pPr>
              <w:spacing w:after="0" w:line="240" w:lineRule="auto"/>
              <w:contextualSpacing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613092">
              <w:rPr>
                <w:rFonts w:ascii="Arial Narrow" w:hAnsi="Arial Narrow" w:cs="Tahoma"/>
                <w:sz w:val="20"/>
                <w:szCs w:val="20"/>
              </w:rPr>
              <w:t xml:space="preserve">Cod SIRUES: </w:t>
            </w:r>
            <w:r w:rsidRPr="00613092">
              <w:rPr>
                <w:rFonts w:ascii="Arial Narrow" w:hAnsi="Arial Narrow" w:cs="Tahoma"/>
                <w:sz w:val="20"/>
                <w:szCs w:val="20"/>
                <w:u w:val="single"/>
              </w:rPr>
              <w:t>361182714</w:t>
            </w:r>
            <w:r w:rsidRPr="00613092">
              <w:rPr>
                <w:rFonts w:ascii="Arial Narrow" w:hAnsi="Arial Narrow" w:cs="Tahoma"/>
                <w:sz w:val="20"/>
                <w:szCs w:val="20"/>
              </w:rPr>
              <w:t xml:space="preserve">, </w:t>
            </w:r>
            <w:r w:rsidRPr="00613092">
              <w:rPr>
                <w:rFonts w:ascii="Arial Narrow" w:eastAsia="Calibri" w:hAnsi="Arial Narrow" w:cs="Times New Roman"/>
                <w:sz w:val="20"/>
                <w:szCs w:val="20"/>
              </w:rPr>
              <w:t xml:space="preserve">CUI: </w:t>
            </w:r>
            <w:r w:rsidRPr="00613092">
              <w:rPr>
                <w:rFonts w:ascii="Arial Narrow" w:eastAsia="Calibri" w:hAnsi="Arial Narrow" w:cs="Times New Roman"/>
                <w:sz w:val="20"/>
                <w:szCs w:val="20"/>
                <w:u w:val="single"/>
              </w:rPr>
              <w:t>3908191</w:t>
            </w:r>
            <w:r w:rsidRPr="00613092">
              <w:rPr>
                <w:rFonts w:ascii="Arial Narrow" w:eastAsia="Calibri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2574" w:type="dxa"/>
            <w:tcBorders>
              <w:bottom w:val="double" w:sz="4" w:space="0" w:color="000000"/>
            </w:tcBorders>
            <w:shd w:val="clear" w:color="auto" w:fill="auto"/>
            <w:vAlign w:val="center"/>
          </w:tcPr>
          <w:p w14:paraId="744BAF20" w14:textId="7FF56B98" w:rsidR="00CD40A8" w:rsidRPr="00650B2B" w:rsidRDefault="00CD40A8" w:rsidP="009810E3">
            <w:pPr>
              <w:spacing w:after="0" w:line="240" w:lineRule="auto"/>
              <w:ind w:left="-91" w:hanging="33"/>
              <w:contextualSpacing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bookmarkEnd w:id="0"/>
    </w:tbl>
    <w:p w14:paraId="3DA83450" w14:textId="78EBB4D4" w:rsidR="00CD40A8" w:rsidRDefault="00CD40A8" w:rsidP="00CD40A8">
      <w:pPr>
        <w:spacing w:after="0" w:line="240" w:lineRule="auto"/>
        <w:rPr>
          <w:rFonts w:ascii="Arial" w:eastAsia="Times New Roman" w:hAnsi="Arial" w:cs="Arial"/>
          <w:b/>
          <w:i/>
          <w:sz w:val="32"/>
          <w:szCs w:val="32"/>
          <w:u w:val="single"/>
        </w:rPr>
      </w:pPr>
    </w:p>
    <w:p w14:paraId="05852C12" w14:textId="77777777" w:rsidR="00CD40A8" w:rsidRDefault="00CD40A8" w:rsidP="0040295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32"/>
          <w:szCs w:val="32"/>
          <w:u w:val="single"/>
        </w:rPr>
      </w:pPr>
    </w:p>
    <w:p w14:paraId="619794E9" w14:textId="4F894A5F" w:rsidR="0040295F" w:rsidRPr="00781B16" w:rsidRDefault="006B66F9" w:rsidP="006B6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Program depunere dosare</w:t>
      </w:r>
    </w:p>
    <w:p w14:paraId="0F38A269" w14:textId="60F707DC" w:rsidR="0040295F" w:rsidRPr="00781B16" w:rsidRDefault="0040295F" w:rsidP="006B6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81B1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în </w:t>
      </w:r>
      <w:proofErr w:type="spellStart"/>
      <w:r w:rsidRPr="00781B16">
        <w:rPr>
          <w:rFonts w:ascii="Times New Roman" w:eastAsia="Times New Roman" w:hAnsi="Times New Roman" w:cs="Times New Roman"/>
          <w:b/>
          <w:i/>
          <w:sz w:val="32"/>
          <w:szCs w:val="32"/>
        </w:rPr>
        <w:t>învăţământul</w:t>
      </w:r>
      <w:proofErr w:type="spellEnd"/>
      <w:r w:rsidRPr="00781B1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liceal </w:t>
      </w:r>
      <w:r w:rsidR="006B66F9">
        <w:rPr>
          <w:rFonts w:ascii="Times New Roman" w:eastAsia="Times New Roman" w:hAnsi="Times New Roman" w:cs="Times New Roman"/>
          <w:b/>
          <w:i/>
          <w:sz w:val="32"/>
          <w:szCs w:val="32"/>
        </w:rPr>
        <w:t>,</w:t>
      </w:r>
      <w:r w:rsidRPr="00781B1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anul </w:t>
      </w:r>
      <w:proofErr w:type="spellStart"/>
      <w:r w:rsidRPr="00781B16">
        <w:rPr>
          <w:rFonts w:ascii="Times New Roman" w:eastAsia="Times New Roman" w:hAnsi="Times New Roman" w:cs="Times New Roman"/>
          <w:b/>
          <w:i/>
          <w:sz w:val="32"/>
          <w:szCs w:val="32"/>
        </w:rPr>
        <w:t>şcolar</w:t>
      </w:r>
      <w:proofErr w:type="spellEnd"/>
      <w:r w:rsidRPr="00781B16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2025-2026</w:t>
      </w:r>
    </w:p>
    <w:p w14:paraId="0ABB61FA" w14:textId="77777777" w:rsidR="0040295F" w:rsidRPr="00781B16" w:rsidRDefault="0040295F" w:rsidP="006B6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E15AF9" w14:textId="77777777" w:rsidR="0040295F" w:rsidRPr="0040295F" w:rsidRDefault="0040295F" w:rsidP="0040295F">
      <w:pPr>
        <w:spacing w:after="0" w:line="240" w:lineRule="auto"/>
        <w:ind w:firstLine="900"/>
        <w:rPr>
          <w:rFonts w:ascii="Arial" w:eastAsia="Times New Roman" w:hAnsi="Arial" w:cs="Arial"/>
          <w:sz w:val="28"/>
          <w:szCs w:val="28"/>
        </w:rPr>
      </w:pPr>
    </w:p>
    <w:p w14:paraId="41E93F55" w14:textId="77777777" w:rsidR="006B66F9" w:rsidRDefault="0040295F" w:rsidP="0040295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1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24 - 29  iulie 2025 (până la ora 12</w:t>
      </w:r>
      <w:r w:rsidRPr="00781B16">
        <w:rPr>
          <w:rFonts w:ascii="Times New Roman" w:eastAsia="Times New Roman" w:hAnsi="Times New Roman" w:cs="Times New Roman"/>
          <w:i/>
          <w:sz w:val="28"/>
          <w:szCs w:val="28"/>
          <w:u w:val="single"/>
          <w:vertAlign w:val="superscript"/>
        </w:rPr>
        <w:t>00</w:t>
      </w:r>
      <w:r w:rsidRPr="00781B1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) </w:t>
      </w:r>
      <w:r w:rsidRPr="00781B16">
        <w:rPr>
          <w:rFonts w:ascii="Times New Roman" w:eastAsia="Times New Roman" w:hAnsi="Times New Roman" w:cs="Times New Roman"/>
          <w:sz w:val="28"/>
          <w:szCs w:val="28"/>
        </w:rPr>
        <w:t xml:space="preserve">– Depunerea dosarelor de </w:t>
      </w:r>
    </w:p>
    <w:p w14:paraId="186BD076" w14:textId="052D9CE9" w:rsidR="0040295F" w:rsidRPr="00781B16" w:rsidRDefault="0040295F" w:rsidP="006B66F9">
      <w:pPr>
        <w:spacing w:after="0" w:line="240" w:lineRule="auto"/>
        <w:ind w:left="900"/>
        <w:rPr>
          <w:rFonts w:ascii="Times New Roman" w:eastAsia="Times New Roman" w:hAnsi="Times New Roman" w:cs="Times New Roman"/>
          <w:sz w:val="28"/>
          <w:szCs w:val="28"/>
        </w:rPr>
      </w:pPr>
      <w:r w:rsidRPr="00781B16">
        <w:rPr>
          <w:rFonts w:ascii="Times New Roman" w:eastAsia="Times New Roman" w:hAnsi="Times New Roman" w:cs="Times New Roman"/>
          <w:sz w:val="28"/>
          <w:szCs w:val="28"/>
        </w:rPr>
        <w:t xml:space="preserve">înscriere a </w:t>
      </w:r>
      <w:proofErr w:type="spellStart"/>
      <w:r w:rsidRPr="00781B16">
        <w:rPr>
          <w:rFonts w:ascii="Times New Roman" w:eastAsia="Times New Roman" w:hAnsi="Times New Roman" w:cs="Times New Roman"/>
          <w:sz w:val="28"/>
          <w:szCs w:val="28"/>
        </w:rPr>
        <w:t>absolvenţilor</w:t>
      </w:r>
      <w:proofErr w:type="spellEnd"/>
      <w:r w:rsidRPr="00781B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81B16">
        <w:rPr>
          <w:rFonts w:ascii="Times New Roman" w:eastAsia="Times New Roman" w:hAnsi="Times New Roman" w:cs="Times New Roman"/>
          <w:sz w:val="28"/>
          <w:szCs w:val="28"/>
        </w:rPr>
        <w:t>repartizaţi</w:t>
      </w:r>
      <w:proofErr w:type="spellEnd"/>
      <w:r w:rsidRPr="00781B16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r w:rsidR="00CD40A8" w:rsidRPr="00781B16">
        <w:rPr>
          <w:rFonts w:ascii="Times New Roman" w:eastAsia="Times New Roman" w:hAnsi="Times New Roman" w:cs="Times New Roman"/>
          <w:sz w:val="28"/>
          <w:szCs w:val="28"/>
        </w:rPr>
        <w:t xml:space="preserve">Liceul Tehnologic </w:t>
      </w:r>
      <w:r w:rsidRPr="00781B16">
        <w:rPr>
          <w:rFonts w:ascii="Times New Roman" w:eastAsia="Times New Roman" w:hAnsi="Times New Roman" w:cs="Times New Roman"/>
          <w:sz w:val="28"/>
          <w:szCs w:val="28"/>
        </w:rPr>
        <w:t>"</w:t>
      </w:r>
      <w:r w:rsidR="00CD40A8" w:rsidRPr="00781B16">
        <w:rPr>
          <w:rFonts w:ascii="Times New Roman" w:eastAsia="Times New Roman" w:hAnsi="Times New Roman" w:cs="Times New Roman"/>
          <w:sz w:val="28"/>
          <w:szCs w:val="28"/>
        </w:rPr>
        <w:t>Anghel Saligny</w:t>
      </w:r>
      <w:r w:rsidRPr="00781B16">
        <w:rPr>
          <w:rFonts w:ascii="Times New Roman" w:eastAsia="Times New Roman" w:hAnsi="Times New Roman" w:cs="Times New Roman"/>
          <w:sz w:val="28"/>
          <w:szCs w:val="28"/>
        </w:rPr>
        <w:t xml:space="preserve">"  Tulcea.   </w:t>
      </w:r>
    </w:p>
    <w:p w14:paraId="7B28F5B6" w14:textId="77777777" w:rsidR="0040295F" w:rsidRPr="00781B16" w:rsidRDefault="0040295F" w:rsidP="0040295F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14:paraId="6D6745D2" w14:textId="77777777" w:rsidR="0040295F" w:rsidRPr="00781B16" w:rsidRDefault="0040295F" w:rsidP="0040295F">
      <w:pPr>
        <w:spacing w:after="0" w:line="240" w:lineRule="auto"/>
        <w:ind w:left="552"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B16">
        <w:rPr>
          <w:rFonts w:ascii="Times New Roman" w:eastAsia="Times New Roman" w:hAnsi="Times New Roman" w:cs="Times New Roman"/>
          <w:b/>
          <w:sz w:val="28"/>
          <w:szCs w:val="28"/>
        </w:rPr>
        <w:t xml:space="preserve">Dosarul de înscriere cuprinde: </w:t>
      </w:r>
    </w:p>
    <w:p w14:paraId="2DEE6920" w14:textId="4734B6D7" w:rsidR="0040295F" w:rsidRPr="00781B16" w:rsidRDefault="0040295F" w:rsidP="0040295F">
      <w:pPr>
        <w:numPr>
          <w:ilvl w:val="0"/>
          <w:numId w:val="1"/>
        </w:numPr>
        <w:tabs>
          <w:tab w:val="num" w:pos="1778"/>
        </w:tabs>
        <w:spacing w:after="0" w:line="360" w:lineRule="auto"/>
        <w:ind w:left="177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 xml:space="preserve">Cerere  de  înscriere tip </w:t>
      </w:r>
      <w:r w:rsidR="00781B16" w:rsidRPr="00781B16">
        <w:rPr>
          <w:rFonts w:ascii="Times New Roman" w:eastAsia="Times New Roman" w:hAnsi="Times New Roman" w:cs="Times New Roman"/>
          <w:i/>
          <w:sz w:val="28"/>
          <w:szCs w:val="28"/>
        </w:rPr>
        <w:t xml:space="preserve"> pentru specializarea  la care a fost admis</w:t>
      </w:r>
    </w:p>
    <w:p w14:paraId="2E43B064" w14:textId="77777777" w:rsidR="0040295F" w:rsidRPr="00781B16" w:rsidRDefault="0040295F" w:rsidP="0040295F">
      <w:pPr>
        <w:numPr>
          <w:ilvl w:val="0"/>
          <w:numId w:val="1"/>
        </w:numPr>
        <w:tabs>
          <w:tab w:val="num" w:pos="1778"/>
        </w:tabs>
        <w:spacing w:after="0" w:line="360" w:lineRule="auto"/>
        <w:ind w:left="177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 xml:space="preserve">Carte de identitate elev </w:t>
      </w:r>
      <w:proofErr w:type="spellStart"/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>şi</w:t>
      </w:r>
      <w:proofErr w:type="spellEnd"/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 xml:space="preserve"> certificat de </w:t>
      </w:r>
      <w:proofErr w:type="spellStart"/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>naştere</w:t>
      </w:r>
      <w:proofErr w:type="spellEnd"/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 xml:space="preserve"> – copii certificate ”conform cu originalul” de persoanele care primesc dosarele</w:t>
      </w:r>
    </w:p>
    <w:p w14:paraId="75D2B5E8" w14:textId="77777777" w:rsidR="0040295F" w:rsidRPr="00781B16" w:rsidRDefault="0040295F" w:rsidP="0040295F">
      <w:pPr>
        <w:numPr>
          <w:ilvl w:val="0"/>
          <w:numId w:val="1"/>
        </w:numPr>
        <w:tabs>
          <w:tab w:val="num" w:pos="1778"/>
        </w:tabs>
        <w:spacing w:after="0" w:line="360" w:lineRule="auto"/>
        <w:ind w:left="177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>Copie cărți identitate părinți / reprezentanți legali</w:t>
      </w:r>
    </w:p>
    <w:p w14:paraId="2F996D5C" w14:textId="45974D3B" w:rsidR="0040295F" w:rsidRPr="00781B16" w:rsidRDefault="0040295F" w:rsidP="0040295F">
      <w:pPr>
        <w:numPr>
          <w:ilvl w:val="0"/>
          <w:numId w:val="1"/>
        </w:numPr>
        <w:tabs>
          <w:tab w:val="num" w:pos="1778"/>
        </w:tabs>
        <w:spacing w:after="0" w:line="360" w:lineRule="auto"/>
        <w:ind w:left="177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 xml:space="preserve">Foaie matricolă pentru cls. a V-a – a VIII-a </w:t>
      </w:r>
      <w:r w:rsidR="00781B16" w:rsidRPr="00781B16">
        <w:rPr>
          <w:rFonts w:ascii="Times New Roman" w:eastAsia="Times New Roman" w:hAnsi="Times New Roman" w:cs="Times New Roman"/>
          <w:i/>
          <w:sz w:val="28"/>
          <w:szCs w:val="28"/>
        </w:rPr>
        <w:t>, în original</w:t>
      </w:r>
    </w:p>
    <w:p w14:paraId="2C052170" w14:textId="323E11F6" w:rsidR="0040295F" w:rsidRPr="00781B16" w:rsidRDefault="0040295F" w:rsidP="0040295F">
      <w:pPr>
        <w:numPr>
          <w:ilvl w:val="0"/>
          <w:numId w:val="1"/>
        </w:numPr>
        <w:tabs>
          <w:tab w:val="num" w:pos="1778"/>
        </w:tabs>
        <w:spacing w:after="0" w:line="360" w:lineRule="auto"/>
        <w:ind w:left="1778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>Adeverinţă</w:t>
      </w:r>
      <w:proofErr w:type="spellEnd"/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 xml:space="preserve"> cu notele </w:t>
      </w:r>
      <w:proofErr w:type="spellStart"/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>şi</w:t>
      </w:r>
      <w:proofErr w:type="spellEnd"/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 xml:space="preserve"> media generală </w:t>
      </w:r>
      <w:proofErr w:type="spellStart"/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>obţinute</w:t>
      </w:r>
      <w:proofErr w:type="spellEnd"/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 xml:space="preserve"> la Evaluarea </w:t>
      </w:r>
      <w:proofErr w:type="spellStart"/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>Naţională</w:t>
      </w:r>
      <w:proofErr w:type="spellEnd"/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B66F9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="00781B16" w:rsidRPr="00781B16">
        <w:rPr>
          <w:rFonts w:ascii="Times New Roman" w:eastAsia="Times New Roman" w:hAnsi="Times New Roman" w:cs="Times New Roman"/>
          <w:i/>
          <w:sz w:val="28"/>
          <w:szCs w:val="28"/>
        </w:rPr>
        <w:t>în original</w:t>
      </w:r>
    </w:p>
    <w:p w14:paraId="5BE0964F" w14:textId="77777777" w:rsidR="0040295F" w:rsidRPr="00781B16" w:rsidRDefault="0040295F" w:rsidP="0040295F">
      <w:pPr>
        <w:numPr>
          <w:ilvl w:val="0"/>
          <w:numId w:val="1"/>
        </w:numPr>
        <w:tabs>
          <w:tab w:val="num" w:pos="1778"/>
        </w:tabs>
        <w:spacing w:after="0" w:line="360" w:lineRule="auto"/>
        <w:ind w:left="177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>Documente medicale conf. O.M.S. –M.E.D.C.T.S. nr.1002/5057/2015:</w:t>
      </w:r>
    </w:p>
    <w:p w14:paraId="51F33F9F" w14:textId="77777777" w:rsidR="0040295F" w:rsidRPr="00781B16" w:rsidRDefault="0040295F" w:rsidP="0040295F">
      <w:pPr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>Adeverința medicală pentru înscrierea în colectivitate;</w:t>
      </w:r>
    </w:p>
    <w:p w14:paraId="7BDC9851" w14:textId="57D9BB65" w:rsidR="0040295F" w:rsidRPr="00781B16" w:rsidRDefault="0040295F" w:rsidP="0040295F">
      <w:pPr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>Aviz epidemiologic pentru (re)intrare în colectivitate;</w:t>
      </w:r>
    </w:p>
    <w:p w14:paraId="00962A43" w14:textId="392C2727" w:rsidR="00DA0CA5" w:rsidRPr="00781B16" w:rsidRDefault="0040295F" w:rsidP="0040295F">
      <w:pPr>
        <w:numPr>
          <w:ilvl w:val="2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81B16">
        <w:rPr>
          <w:rFonts w:ascii="Times New Roman" w:eastAsia="Times New Roman" w:hAnsi="Times New Roman" w:cs="Times New Roman"/>
          <w:i/>
          <w:sz w:val="28"/>
          <w:szCs w:val="28"/>
        </w:rPr>
        <w:t>Fișa de vaccinări.</w:t>
      </w:r>
      <w:r w:rsidR="00781B16" w:rsidRPr="00781B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sectPr w:rsidR="00DA0CA5" w:rsidRPr="00781B16" w:rsidSect="00CD40A8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861C5"/>
    <w:multiLevelType w:val="hybridMultilevel"/>
    <w:tmpl w:val="41D84C74"/>
    <w:lvl w:ilvl="0" w:tplc="4174849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C574E20"/>
    <w:multiLevelType w:val="hybridMultilevel"/>
    <w:tmpl w:val="4D7E3152"/>
    <w:lvl w:ilvl="0" w:tplc="68504314">
      <w:start w:val="2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  <w:i w:val="0"/>
        <w:u w:val="none"/>
      </w:rPr>
    </w:lvl>
    <w:lvl w:ilvl="1" w:tplc="0418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81"/>
    <w:rsid w:val="0040295F"/>
    <w:rsid w:val="00585A0B"/>
    <w:rsid w:val="006B66F9"/>
    <w:rsid w:val="00781B16"/>
    <w:rsid w:val="00B84418"/>
    <w:rsid w:val="00CD40A8"/>
    <w:rsid w:val="00DA0CA5"/>
    <w:rsid w:val="00D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1D874"/>
  <w15:chartTrackingRefBased/>
  <w15:docId w15:val="{87E078AA-B2FB-49F1-97FE-2467D7F8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40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astl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anghelsaligny@yahoo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Secretariat 1</cp:lastModifiedBy>
  <cp:revision>5</cp:revision>
  <cp:lastPrinted>2025-07-23T10:38:00Z</cp:lastPrinted>
  <dcterms:created xsi:type="dcterms:W3CDTF">2025-07-23T09:40:00Z</dcterms:created>
  <dcterms:modified xsi:type="dcterms:W3CDTF">2025-07-23T10:56:00Z</dcterms:modified>
</cp:coreProperties>
</file>